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087EE2" w:rsidTr="007E40A4">
        <w:tc>
          <w:tcPr>
            <w:tcW w:w="1560" w:type="dxa"/>
          </w:tcPr>
          <w:p w:rsidR="00087EE2" w:rsidRDefault="00087EE2" w:rsidP="00087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8</w:t>
            </w:r>
            <w:r w:rsidR="00AE3A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820" w:type="dxa"/>
          </w:tcPr>
          <w:p w:rsidR="00087EE2" w:rsidRDefault="00087EE2" w:rsidP="007E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087EE2" w:rsidRDefault="00087EE2" w:rsidP="007E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087EE2" w:rsidTr="007E40A4">
        <w:tc>
          <w:tcPr>
            <w:tcW w:w="6380" w:type="dxa"/>
            <w:gridSpan w:val="2"/>
          </w:tcPr>
          <w:p w:rsidR="00087EE2" w:rsidRDefault="00087EE2" w:rsidP="001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1A0E2A" w:rsidRPr="001A0E2A">
              <w:rPr>
                <w:rFonts w:ascii="Times New Roman" w:hAnsi="Times New Roman" w:cs="Times New Roman"/>
                <w:iCs/>
                <w:sz w:val="24"/>
                <w:szCs w:val="24"/>
              </w:rPr>
              <w:t>Ведение мяча с обводкой. Учебная игра баскетбол.</w:t>
            </w:r>
          </w:p>
        </w:tc>
        <w:tc>
          <w:tcPr>
            <w:tcW w:w="4501" w:type="dxa"/>
          </w:tcPr>
          <w:p w:rsidR="00087EE2" w:rsidRDefault="00CF3CE7" w:rsidP="00AE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1A0E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E3AFC">
              <w:rPr>
                <w:rFonts w:ascii="Times New Roman" w:hAnsi="Times New Roman" w:cs="Times New Roman"/>
                <w:sz w:val="24"/>
                <w:szCs w:val="24"/>
              </w:rPr>
              <w:t>.11.21</w:t>
            </w:r>
          </w:p>
        </w:tc>
      </w:tr>
    </w:tbl>
    <w:p w:rsidR="00087EE2" w:rsidRDefault="00087EE2" w:rsidP="00087E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AFC" w:rsidRPr="00963016" w:rsidRDefault="00AE3AFC" w:rsidP="00AE3A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AE3AFC" w:rsidRDefault="00AE3AFC" w:rsidP="00AE3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0E2A">
        <w:rPr>
          <w:rFonts w:ascii="Times New Roman" w:hAnsi="Times New Roman" w:cs="Times New Roman"/>
          <w:sz w:val="24"/>
          <w:szCs w:val="24"/>
        </w:rPr>
        <w:t>Выпрыгивание из положения сидя 1</w:t>
      </w:r>
      <w:r>
        <w:rPr>
          <w:rFonts w:ascii="Times New Roman" w:hAnsi="Times New Roman" w:cs="Times New Roman"/>
          <w:sz w:val="24"/>
          <w:szCs w:val="24"/>
        </w:rPr>
        <w:t>5 раз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отоотчет)</w:t>
      </w:r>
    </w:p>
    <w:p w:rsidR="00AE3AFC" w:rsidRPr="00473F1F" w:rsidRDefault="001A0E2A" w:rsidP="00AE3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27020" cy="1884680"/>
            <wp:effectExtent l="0" t="0" r="0" b="127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ыпрыгивание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6201" cy="1884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E2A" w:rsidRDefault="001A0E2A" w:rsidP="001A0E2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</w:t>
      </w:r>
      <w:proofErr w:type="gramEnd"/>
    </w:p>
    <w:p w:rsidR="001A0E2A" w:rsidRPr="00BA5FA2" w:rsidRDefault="001A0E2A" w:rsidP="001A0E2A">
      <w:pPr>
        <w:pStyle w:val="3"/>
        <w:shd w:val="clear" w:color="auto" w:fill="FFFFFF"/>
        <w:spacing w:before="360" w:after="120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Ведение мяча с обводкой</w:t>
      </w:r>
    </w:p>
    <w:p w:rsidR="001A0E2A" w:rsidRPr="00A2105F" w:rsidRDefault="001A0E2A" w:rsidP="001A0E2A">
      <w:pPr>
        <w:spacing w:after="0" w:line="240" w:lineRule="auto"/>
        <w:rPr>
          <w:rFonts w:ascii="Times New Roman" w:hAnsi="Times New Roman" w:cs="Times New Roman"/>
          <w:color w:val="1D1D1B"/>
          <w:sz w:val="24"/>
          <w:szCs w:val="30"/>
          <w:shd w:val="clear" w:color="auto" w:fill="FFFFFF"/>
        </w:rPr>
      </w:pPr>
      <w:r w:rsidRPr="00A2105F">
        <w:rPr>
          <w:rFonts w:ascii="Times New Roman" w:hAnsi="Times New Roman" w:cs="Times New Roman"/>
          <w:color w:val="1D1D1B"/>
          <w:sz w:val="24"/>
          <w:szCs w:val="30"/>
          <w:shd w:val="clear" w:color="auto" w:fill="FFFFFF"/>
        </w:rPr>
        <w:t xml:space="preserve">В баскетболе выполняют ведение мяча преимущественно не по </w:t>
      </w:r>
      <w:proofErr w:type="gramStart"/>
      <w:r w:rsidRPr="00A2105F">
        <w:rPr>
          <w:rFonts w:ascii="Times New Roman" w:hAnsi="Times New Roman" w:cs="Times New Roman"/>
          <w:color w:val="1D1D1B"/>
          <w:sz w:val="24"/>
          <w:szCs w:val="30"/>
          <w:shd w:val="clear" w:color="auto" w:fill="FFFFFF"/>
        </w:rPr>
        <w:t>прямой</w:t>
      </w:r>
      <w:proofErr w:type="gramEnd"/>
      <w:r w:rsidRPr="00A2105F">
        <w:rPr>
          <w:rFonts w:ascii="Times New Roman" w:hAnsi="Times New Roman" w:cs="Times New Roman"/>
          <w:color w:val="1D1D1B"/>
          <w:sz w:val="24"/>
          <w:szCs w:val="30"/>
          <w:shd w:val="clear" w:color="auto" w:fill="FFFFFF"/>
        </w:rPr>
        <w:t>. В игре любому передвижению с мячом будет препятствовать соперник. Поэтому, очень важно научиться обведению препятствий.</w:t>
      </w:r>
    </w:p>
    <w:p w:rsidR="001A0E2A" w:rsidRPr="00D226E6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226E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Мяч между конусами переводить из одной руки в другую, вести дальней от конуса (защитника) рукой. Стараться делать один-два удара в пол между конусами.</w:t>
      </w:r>
    </w:p>
    <w:p w:rsidR="001A0E2A" w:rsidRPr="00D226E6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226E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При передвижении ноги согнуты, а туловище наклонено вперёд.</w:t>
      </w:r>
      <w:r>
        <w:rPr>
          <w:rFonts w:ascii="Times New Roman" w:eastAsia="Times New Roman" w:hAnsi="Times New Roman" w:cs="Times New Roman"/>
          <w:noProof/>
          <w:color w:val="1D1D1B"/>
          <w:sz w:val="24"/>
          <w:szCs w:val="30"/>
          <w:lang w:eastAsia="ru-RU"/>
        </w:rPr>
        <w:drawing>
          <wp:inline distT="0" distB="0" distL="0" distR="0" wp14:anchorId="1407A171" wp14:editId="03C92EBE">
            <wp:extent cx="3124200" cy="2343074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6452" cy="2344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E2A" w:rsidRPr="00D226E6" w:rsidRDefault="001A0E2A" w:rsidP="001A0E2A">
      <w:pPr>
        <w:rPr>
          <w:rFonts w:ascii="Times New Roman" w:hAnsi="Times New Roman" w:cs="Times New Roman"/>
          <w:b/>
          <w:sz w:val="20"/>
          <w:szCs w:val="24"/>
        </w:rPr>
      </w:pPr>
    </w:p>
    <w:p w:rsidR="001A0E2A" w:rsidRPr="00A45AE8" w:rsidRDefault="001A0E2A" w:rsidP="001A0E2A">
      <w:pPr>
        <w:rPr>
          <w:rFonts w:ascii="Times New Roman" w:hAnsi="Times New Roman" w:cs="Times New Roman"/>
          <w:sz w:val="24"/>
          <w:szCs w:val="24"/>
        </w:rPr>
      </w:pPr>
      <w:r w:rsidRPr="00A45AE8">
        <w:rPr>
          <w:rFonts w:ascii="Times New Roman" w:hAnsi="Times New Roman" w:cs="Times New Roman"/>
          <w:sz w:val="24"/>
          <w:szCs w:val="24"/>
        </w:rPr>
        <w:t>Смотрим видео по ссылке (</w:t>
      </w:r>
      <w:hyperlink r:id="rId8" w:history="1">
        <w:r w:rsidRPr="00EB563F">
          <w:rPr>
            <w:rStyle w:val="a3"/>
          </w:rPr>
          <w:t>https://www.youtube.com/watch?v=lG16z5Zs5UU</w:t>
        </w:r>
      </w:hyperlink>
      <w:r w:rsidRPr="00A45AE8">
        <w:rPr>
          <w:rFonts w:ascii="Times New Roman" w:hAnsi="Times New Roman" w:cs="Times New Roman"/>
          <w:sz w:val="24"/>
          <w:szCs w:val="24"/>
        </w:rPr>
        <w:t>)</w:t>
      </w:r>
    </w:p>
    <w:p w:rsidR="00087EE2" w:rsidRDefault="00AE3AFC" w:rsidP="00AE3AFC">
      <w:pPr>
        <w:pStyle w:val="a4"/>
        <w:spacing w:before="0" w:beforeAutospacing="0" w:after="0" w:afterAutospacing="0"/>
      </w:pPr>
      <w:r>
        <w:rPr>
          <w:b/>
        </w:rPr>
        <w:t>Заключительная часть урока:</w:t>
      </w:r>
      <w:r>
        <w:t xml:space="preserve"> Бег на месте с </w:t>
      </w:r>
      <w:r w:rsidR="001A0E2A">
        <w:t>высоким подниманием бедра 15</w:t>
      </w:r>
      <w:r>
        <w:t xml:space="preserve"> сек. 2 раза (фотоотчёт)</w:t>
      </w:r>
    </w:p>
    <w:p w:rsidR="00AE3AFC" w:rsidRDefault="009A0869" w:rsidP="00AE3AFC">
      <w:pPr>
        <w:pStyle w:val="a4"/>
        <w:spacing w:before="0" w:beforeAutospacing="0" w:after="0" w:afterAutospacing="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DC67BD7" wp14:editId="3289AB5E">
            <wp:simplePos x="0" y="0"/>
            <wp:positionH relativeFrom="column">
              <wp:posOffset>142875</wp:posOffset>
            </wp:positionH>
            <wp:positionV relativeFrom="paragraph">
              <wp:posOffset>85725</wp:posOffset>
            </wp:positionV>
            <wp:extent cx="2506980" cy="1671320"/>
            <wp:effectExtent l="0" t="0" r="7620" b="5080"/>
            <wp:wrapThrough wrapText="bothSides">
              <wp:wrapPolygon edited="0">
                <wp:start x="0" y="0"/>
                <wp:lineTo x="0" y="21419"/>
                <wp:lineTo x="21502" y="21419"/>
                <wp:lineTo x="21502" y="0"/>
                <wp:lineTo x="0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нимание бедра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980" cy="167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3AFC" w:rsidRDefault="00AE3AFC" w:rsidP="00AE3AFC">
      <w:pPr>
        <w:pStyle w:val="a4"/>
        <w:spacing w:before="0" w:beforeAutospacing="0" w:after="0" w:afterAutospacing="0"/>
      </w:pPr>
    </w:p>
    <w:p w:rsidR="00AE3AFC" w:rsidRDefault="00AE3AFC" w:rsidP="00AE3AFC">
      <w:pPr>
        <w:pStyle w:val="a4"/>
        <w:spacing w:before="0" w:beforeAutospacing="0" w:after="0" w:afterAutospacing="0"/>
        <w:rPr>
          <w:b/>
        </w:rPr>
      </w:pPr>
    </w:p>
    <w:p w:rsidR="00087EE2" w:rsidRDefault="00087EE2" w:rsidP="00087E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AE3AFC" w:rsidTr="009539FA">
        <w:tc>
          <w:tcPr>
            <w:tcW w:w="1560" w:type="dxa"/>
          </w:tcPr>
          <w:p w:rsidR="00AE3AFC" w:rsidRDefault="00AE3AFC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 8б-8а</w:t>
            </w:r>
          </w:p>
        </w:tc>
        <w:tc>
          <w:tcPr>
            <w:tcW w:w="4820" w:type="dxa"/>
          </w:tcPr>
          <w:p w:rsidR="00AE3AFC" w:rsidRDefault="00AE3AFC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AE3AFC" w:rsidRDefault="00AE3AFC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AE3AFC" w:rsidTr="009539FA">
        <w:tc>
          <w:tcPr>
            <w:tcW w:w="6380" w:type="dxa"/>
            <w:gridSpan w:val="2"/>
          </w:tcPr>
          <w:p w:rsidR="00AE3AFC" w:rsidRDefault="00AE3AFC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Ведение мяча с обводкой. Учебная игра баскетбол.</w:t>
            </w:r>
          </w:p>
        </w:tc>
        <w:tc>
          <w:tcPr>
            <w:tcW w:w="4501" w:type="dxa"/>
          </w:tcPr>
          <w:p w:rsidR="00AE3AFC" w:rsidRDefault="00AE3AFC" w:rsidP="00AE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1A0E2A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19</w:t>
            </w:r>
            <w:r w:rsidRPr="00AE3AFC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.11.21</w:t>
            </w:r>
          </w:p>
        </w:tc>
      </w:tr>
    </w:tbl>
    <w:p w:rsidR="00AE3AFC" w:rsidRDefault="00AE3AFC" w:rsidP="00AE3A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AFC" w:rsidRPr="00963016" w:rsidRDefault="00AE3AFC" w:rsidP="00AE3A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AE3AFC" w:rsidRDefault="00AE3AFC" w:rsidP="00AE3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Сгибани</w:t>
      </w:r>
      <w:r w:rsidR="001A0E2A">
        <w:rPr>
          <w:rFonts w:ascii="Times New Roman" w:hAnsi="Times New Roman" w:cs="Times New Roman"/>
          <w:sz w:val="24"/>
          <w:szCs w:val="24"/>
        </w:rPr>
        <w:t>е разгибание рук в упоре лежа 20</w:t>
      </w:r>
      <w:r>
        <w:rPr>
          <w:rFonts w:ascii="Times New Roman" w:hAnsi="Times New Roman" w:cs="Times New Roman"/>
          <w:sz w:val="24"/>
          <w:szCs w:val="24"/>
        </w:rPr>
        <w:t xml:space="preserve"> раз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отоотчет)</w:t>
      </w:r>
    </w:p>
    <w:p w:rsidR="00AE3AFC" w:rsidRPr="00473F1F" w:rsidRDefault="00284090" w:rsidP="00AE3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16480" cy="1737360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zyXXC2WLu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AFC" w:rsidRDefault="00AE3AFC" w:rsidP="00AE3AF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</w:t>
      </w:r>
      <w:proofErr w:type="gramEnd"/>
      <w:r w:rsidR="001A0E2A">
        <w:rPr>
          <w:rFonts w:ascii="Times New Roman" w:hAnsi="Times New Roman" w:cs="Times New Roman"/>
          <w:b/>
          <w:sz w:val="24"/>
          <w:szCs w:val="24"/>
        </w:rPr>
        <w:t xml:space="preserve">  Соотнесите действия с картинкой</w:t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1. </w:t>
      </w:r>
      <w:r w:rsidRPr="001A0E2A">
        <w:rPr>
          <w:rFonts w:ascii="Times New Roman" w:eastAsia="Times New Roman" w:hAnsi="Times New Roman" w:cs="Times New Roman"/>
          <w:noProof/>
          <w:color w:val="1D1D1B"/>
          <w:sz w:val="24"/>
          <w:szCs w:val="24"/>
          <w:lang w:eastAsia="ru-RU"/>
        </w:rPr>
        <w:drawing>
          <wp:inline distT="0" distB="0" distL="0" distR="0" wp14:anchorId="4294E0E5" wp14:editId="64847BD1">
            <wp:extent cx="1592580" cy="2377440"/>
            <wp:effectExtent l="0" t="0" r="7620" b="3810"/>
            <wp:docPr id="14" name="Рисунок 14" descr="https://resh.edu.ru/uploads/lesson_extract/5171/20190724161254/OEBPS/objects/c_ptls_4_34_1/538e12d0-c5c7-4cd9-b0ba-21c2e9a630c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esh.edu.ru/uploads/lesson_extract/5171/20190724161254/OEBPS/objects/c_ptls_4_34_1/538e12d0-c5c7-4cd9-b0ba-21c2e9a630c0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0E2A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2. </w:t>
      </w:r>
      <w:r w:rsidRPr="001A0E2A">
        <w:rPr>
          <w:rFonts w:ascii="Times New Roman" w:eastAsia="Times New Roman" w:hAnsi="Times New Roman" w:cs="Times New Roman"/>
          <w:noProof/>
          <w:color w:val="1D1D1B"/>
          <w:sz w:val="24"/>
          <w:szCs w:val="24"/>
          <w:lang w:eastAsia="ru-RU"/>
        </w:rPr>
        <w:drawing>
          <wp:inline distT="0" distB="0" distL="0" distR="0" wp14:anchorId="498EFDD5" wp14:editId="0DACA65B">
            <wp:extent cx="1676400" cy="2240280"/>
            <wp:effectExtent l="0" t="0" r="0" b="7620"/>
            <wp:docPr id="15" name="Рисунок 15" descr="https://resh.edu.ru/uploads/lesson_extract/5171/20190724161254/OEBPS/objects/c_ptls_4_34_1/1181b7cd-8d15-4f6c-8c31-2f49c6cecba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resh.edu.ru/uploads/lesson_extract/5171/20190724161254/OEBPS/objects/c_ptls_4_34_1/1181b7cd-8d15-4f6c-8c31-2f49c6cecba7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0869" w:rsidRPr="001A0E2A">
        <w:rPr>
          <w:rFonts w:ascii="Times New Roman" w:eastAsia="Times New Roman" w:hAnsi="Times New Roman" w:cs="Times New Roman"/>
          <w:noProof/>
          <w:color w:val="1D1D1B"/>
          <w:sz w:val="24"/>
          <w:szCs w:val="24"/>
          <w:lang w:eastAsia="ru-RU"/>
        </w:rPr>
        <w:drawing>
          <wp:inline distT="0" distB="0" distL="0" distR="0" wp14:anchorId="65CA8F5A" wp14:editId="26EA4CAF">
            <wp:extent cx="1607820" cy="800100"/>
            <wp:effectExtent l="0" t="0" r="0" b="0"/>
            <wp:docPr id="13" name="Рисунок 13" descr="https://resh.edu.ru/uploads/lesson_extract/5171/20190724161254/OEBPS/objects/c_ptls_4_34_1/9562d6bf-b577-4a2f-80bc-8800e9a6b2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resh.edu.ru/uploads/lesson_extract/5171/20190724161254/OEBPS/objects/c_ptls_4_34_1/9562d6bf-b577-4a2f-80bc-8800e9a6b28c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3. </w:t>
      </w:r>
      <w:r w:rsidRPr="001A0E2A">
        <w:rPr>
          <w:rFonts w:ascii="Times New Roman" w:eastAsia="Times New Roman" w:hAnsi="Times New Roman" w:cs="Times New Roman"/>
          <w:noProof/>
          <w:color w:val="1D1D1B"/>
          <w:sz w:val="24"/>
          <w:szCs w:val="24"/>
          <w:lang w:eastAsia="ru-RU"/>
        </w:rPr>
        <w:drawing>
          <wp:inline distT="0" distB="0" distL="0" distR="0" wp14:anchorId="1777B2AB" wp14:editId="660E0FA7">
            <wp:extent cx="1905000" cy="1615440"/>
            <wp:effectExtent l="0" t="0" r="0" b="3810"/>
            <wp:docPr id="16" name="Рисунок 16" descr="https://resh.edu.ru/uploads/lesson_extract/5171/20190724161254/OEBPS/objects/c_ptls_4_34_1/7a0eb73d-d559-4762-ae85-ff79e46fe78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resh.edu.ru/uploads/lesson_extract/5171/20190724161254/OEBPS/objects/c_ptls_4_34_1/7a0eb73d-d559-4762-ae85-ff79e46fe789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0E2A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4. </w:t>
      </w:r>
      <w:r w:rsidRPr="001A0E2A">
        <w:rPr>
          <w:rFonts w:ascii="Times New Roman" w:eastAsia="Times New Roman" w:hAnsi="Times New Roman" w:cs="Times New Roman"/>
          <w:noProof/>
          <w:color w:val="1D1D1B"/>
          <w:sz w:val="24"/>
          <w:szCs w:val="24"/>
          <w:lang w:eastAsia="ru-RU"/>
        </w:rPr>
        <w:drawing>
          <wp:inline distT="0" distB="0" distL="0" distR="0" wp14:anchorId="447B6916" wp14:editId="4D7B4EA7">
            <wp:extent cx="2377440" cy="1562100"/>
            <wp:effectExtent l="0" t="0" r="3810" b="0"/>
            <wp:docPr id="17" name="Рисунок 17" descr="https://resh.edu.ru/uploads/lesson_extract/5171/20190724161254/OEBPS/objects/c_ptls_4_34_1/c78097ce-29d3-4a08-8da0-2f885155169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resh.edu.ru/uploads/lesson_extract/5171/20190724161254/OEBPS/objects/c_ptls_4_34_1/c78097ce-29d3-4a08-8da0-2f8851551698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Решение:</w:t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1-</w:t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2-</w:t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3-</w:t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4-</w:t>
      </w:r>
    </w:p>
    <w:p w:rsidR="00284090" w:rsidRDefault="009A0869" w:rsidP="003646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117AA9B1" wp14:editId="29CCA55F">
            <wp:simplePos x="0" y="0"/>
            <wp:positionH relativeFrom="column">
              <wp:posOffset>209550</wp:posOffset>
            </wp:positionH>
            <wp:positionV relativeFrom="paragraph">
              <wp:posOffset>215265</wp:posOffset>
            </wp:positionV>
            <wp:extent cx="2524125" cy="1485265"/>
            <wp:effectExtent l="0" t="0" r="9525" b="635"/>
            <wp:wrapThrough wrapText="bothSides">
              <wp:wrapPolygon edited="0">
                <wp:start x="0" y="0"/>
                <wp:lineTo x="0" y="21332"/>
                <wp:lineTo x="21518" y="21332"/>
                <wp:lineTo x="21518" y="0"/>
                <wp:lineTo x="0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485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3AFC"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 w:rsidR="00AE3AFC">
        <w:rPr>
          <w:rFonts w:ascii="Times New Roman" w:hAnsi="Times New Roman" w:cs="Times New Roman"/>
          <w:sz w:val="24"/>
          <w:szCs w:val="24"/>
        </w:rPr>
        <w:t xml:space="preserve"> поднимание туловища из </w:t>
      </w:r>
      <w:proofErr w:type="gramStart"/>
      <w:r w:rsidR="00AE3AFC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="00AE3AFC">
        <w:rPr>
          <w:rFonts w:ascii="Times New Roman" w:hAnsi="Times New Roman" w:cs="Times New Roman"/>
          <w:sz w:val="24"/>
          <w:szCs w:val="24"/>
        </w:rPr>
        <w:t xml:space="preserve"> лежа 30 сек. 2 раза (фотоотчёт)</w:t>
      </w:r>
    </w:p>
    <w:p w:rsidR="00AE3AFC" w:rsidRDefault="00AE3AFC" w:rsidP="00364660">
      <w:pPr>
        <w:rPr>
          <w:rFonts w:ascii="Times New Roman" w:hAnsi="Times New Roman" w:cs="Times New Roman"/>
          <w:sz w:val="24"/>
          <w:szCs w:val="24"/>
        </w:rPr>
      </w:pPr>
    </w:p>
    <w:p w:rsidR="00545FF6" w:rsidRPr="00515980" w:rsidRDefault="00545FF6" w:rsidP="00545FF6">
      <w:pPr>
        <w:shd w:val="clear" w:color="auto" w:fill="FFFFFF"/>
        <w:spacing w:after="0" w:line="294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A716F4" w:rsidRDefault="00515980" w:rsidP="009A0869">
      <w:r w:rsidRPr="00515980">
        <w:rPr>
          <w:rFonts w:ascii="Times New Roman" w:hAnsi="Times New Roman" w:cs="Times New Roman"/>
          <w:b/>
          <w:sz w:val="24"/>
          <w:szCs w:val="24"/>
        </w:rPr>
        <w:t>Все вопросы по телефону +79193716032 Коркин Роман Евгеньевич</w:t>
      </w:r>
    </w:p>
    <w:sectPr w:rsidR="00A716F4" w:rsidSect="009A08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0557"/>
    <w:multiLevelType w:val="multilevel"/>
    <w:tmpl w:val="112AD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8D381C"/>
    <w:multiLevelType w:val="multilevel"/>
    <w:tmpl w:val="A02E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474F8D"/>
    <w:multiLevelType w:val="multilevel"/>
    <w:tmpl w:val="2CA88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8560E7"/>
    <w:multiLevelType w:val="hybridMultilevel"/>
    <w:tmpl w:val="9190E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3759C7"/>
    <w:multiLevelType w:val="multilevel"/>
    <w:tmpl w:val="03AC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B03A27"/>
    <w:multiLevelType w:val="multilevel"/>
    <w:tmpl w:val="2F30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BE5FFA"/>
    <w:multiLevelType w:val="multilevel"/>
    <w:tmpl w:val="7838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5C6D41"/>
    <w:multiLevelType w:val="multilevel"/>
    <w:tmpl w:val="52923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4C72CA"/>
    <w:multiLevelType w:val="multilevel"/>
    <w:tmpl w:val="08FC1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C257BD"/>
    <w:multiLevelType w:val="multilevel"/>
    <w:tmpl w:val="5A1AE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FC57FC"/>
    <w:multiLevelType w:val="multilevel"/>
    <w:tmpl w:val="6764E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030257"/>
    <w:multiLevelType w:val="multilevel"/>
    <w:tmpl w:val="C2FE3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4221E9"/>
    <w:multiLevelType w:val="multilevel"/>
    <w:tmpl w:val="8682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2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7"/>
  </w:num>
  <w:num w:numId="11">
    <w:abstractNumId w:val="1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90"/>
    <w:rsid w:val="0004360C"/>
    <w:rsid w:val="00087EE2"/>
    <w:rsid w:val="00162D2E"/>
    <w:rsid w:val="001A0E2A"/>
    <w:rsid w:val="0025228B"/>
    <w:rsid w:val="00284090"/>
    <w:rsid w:val="00364660"/>
    <w:rsid w:val="004A5353"/>
    <w:rsid w:val="00515980"/>
    <w:rsid w:val="00545FF6"/>
    <w:rsid w:val="006B35F8"/>
    <w:rsid w:val="006B710D"/>
    <w:rsid w:val="007311E5"/>
    <w:rsid w:val="009967BF"/>
    <w:rsid w:val="009A0869"/>
    <w:rsid w:val="00A2105F"/>
    <w:rsid w:val="00A508AA"/>
    <w:rsid w:val="00A716F4"/>
    <w:rsid w:val="00A76120"/>
    <w:rsid w:val="00AE3AFC"/>
    <w:rsid w:val="00B20774"/>
    <w:rsid w:val="00B56CED"/>
    <w:rsid w:val="00B74B45"/>
    <w:rsid w:val="00CF3CE7"/>
    <w:rsid w:val="00D226E6"/>
    <w:rsid w:val="00D92590"/>
    <w:rsid w:val="00DD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EE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46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7EE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87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87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7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EE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967BF"/>
    <w:pPr>
      <w:ind w:left="720"/>
      <w:contextualSpacing/>
    </w:pPr>
  </w:style>
  <w:style w:type="character" w:styleId="a9">
    <w:name w:val="Strong"/>
    <w:basedOn w:val="a0"/>
    <w:uiPriority w:val="22"/>
    <w:qFormat/>
    <w:rsid w:val="004A5353"/>
    <w:rPr>
      <w:b/>
      <w:bCs/>
    </w:rPr>
  </w:style>
  <w:style w:type="paragraph" w:customStyle="1" w:styleId="western">
    <w:name w:val="western"/>
    <w:basedOn w:val="a"/>
    <w:rsid w:val="00B7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466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EE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46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7EE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87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87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7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EE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967BF"/>
    <w:pPr>
      <w:ind w:left="720"/>
      <w:contextualSpacing/>
    </w:pPr>
  </w:style>
  <w:style w:type="character" w:styleId="a9">
    <w:name w:val="Strong"/>
    <w:basedOn w:val="a0"/>
    <w:uiPriority w:val="22"/>
    <w:qFormat/>
    <w:rsid w:val="004A5353"/>
    <w:rPr>
      <w:b/>
      <w:bCs/>
    </w:rPr>
  </w:style>
  <w:style w:type="paragraph" w:customStyle="1" w:styleId="western">
    <w:name w:val="western"/>
    <w:basedOn w:val="a"/>
    <w:rsid w:val="00B7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466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G16z5Zs5UU" TargetMode="External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18</cp:revision>
  <dcterms:created xsi:type="dcterms:W3CDTF">2020-11-14T10:59:00Z</dcterms:created>
  <dcterms:modified xsi:type="dcterms:W3CDTF">2021-11-15T05:52:00Z</dcterms:modified>
</cp:coreProperties>
</file>